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411247" w:rsidRDefault="00411247" w:rsidP="004112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>
        <w:rPr>
          <w:rFonts w:ascii="Times New Roman" w:eastAsia="Times New Roman" w:hAnsi="Times New Roman" w:cs="Times New Roman"/>
          <w:lang w:eastAsia="ru-RU"/>
        </w:rPr>
        <w:t xml:space="preserve">находящегося в собственности муниципального образования </w:t>
      </w:r>
    </w:p>
    <w:p w:rsidR="00411247" w:rsidRPr="00FF0D0A" w:rsidRDefault="00411247" w:rsidP="004112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61162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="00661162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6611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095042:63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proofErr w:type="spellStart"/>
      <w:r w:rsidR="0041124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</w:t>
      </w:r>
      <w:proofErr w:type="gramStart"/>
      <w:r w:rsidR="0041124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.У</w:t>
      </w:r>
      <w:proofErr w:type="gramEnd"/>
      <w:r w:rsidR="0041124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ва</w:t>
      </w:r>
      <w:proofErr w:type="spellEnd"/>
      <w:r w:rsidR="00811E96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ул. </w:t>
      </w:r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Некрасова, </w:t>
      </w:r>
      <w:r w:rsidR="00096B6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з/у</w:t>
      </w:r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1437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3328E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в том числе: 1437 кв. метров – зона сильного подтопления территорий, прилегающих к зонам затопления территорий, прилегающих к р.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</w:t>
      </w:r>
      <w:r w:rsidR="00610E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ищного строительства. Код 2.1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811E96" w:rsidRPr="00811E96" w:rsidRDefault="00CD1B1F" w:rsidP="00811E96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811E96" w:rsidRPr="00811E96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811E96" w:rsidRPr="00811E96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Увинский</w:t>
      </w:r>
      <w:proofErr w:type="spellEnd"/>
      <w:r w:rsidR="00811E96" w:rsidRPr="00811E96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недвижимости об объекте недвижимости от </w:t>
      </w:r>
      <w:r w:rsidR="00263260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24.06.2024</w:t>
      </w:r>
      <w:r w:rsidR="00811E96" w:rsidRPr="00811E96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 xml:space="preserve"> № 18-</w:t>
      </w:r>
      <w:r w:rsidR="00811E96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21:</w:t>
      </w:r>
      <w:r w:rsidR="00263260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095042:63-18/080/2024-1</w:t>
      </w:r>
      <w:r w:rsidR="00811E96" w:rsidRPr="00811E96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.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E44CC3" w:rsidRDefault="009C5AA3" w:rsidP="00E44CC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E44CC3" w:rsidRDefault="00E44CC3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661162" w:rsidRDefault="00661162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10E14" w:rsidRDefault="00610E1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10E14" w:rsidRDefault="00610E1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661162">
        <w:rPr>
          <w:rFonts w:ascii="Times New Roman" w:eastAsia="Times New Roman" w:hAnsi="Times New Roman" w:cs="Times New Roman"/>
          <w:spacing w:val="-2"/>
          <w:lang w:eastAsia="x-none"/>
        </w:rPr>
        <w:t>________________ с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="00661162">
        <w:rPr>
          <w:rFonts w:ascii="Times New Roman" w:eastAsia="Times New Roman" w:hAnsi="Times New Roman" w:cs="Times New Roman"/>
          <w:spacing w:val="-2"/>
          <w:lang w:eastAsia="x-none"/>
        </w:rPr>
        <w:t>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661162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</w:t>
      </w:r>
      <w:r w:rsidR="00661162">
        <w:rPr>
          <w:rFonts w:ascii="Times New Roman" w:eastAsia="Times New Roman" w:hAnsi="Times New Roman" w:cs="Times New Roman"/>
          <w:spacing w:val="-2"/>
          <w:lang w:eastAsia="x-none"/>
        </w:rPr>
        <w:t>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E44CC3" w:rsidRDefault="00DC0385" w:rsidP="00E44CC3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Продавец в соответствии с договором купли-продажи земельного участка, </w:t>
      </w:r>
      <w:r w:rsidR="00E44CC3" w:rsidRPr="00E44CC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находящегося в собственности муниципального образования </w:t>
      </w:r>
      <w:r w:rsidR="00E44CC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r w:rsidR="00E44CC3" w:rsidRPr="00E44CC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«Муниципальный округ </w:t>
      </w:r>
      <w:proofErr w:type="spellStart"/>
      <w:r w:rsidR="00E44CC3" w:rsidRPr="00E44CC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Увинский</w:t>
      </w:r>
      <w:proofErr w:type="spellEnd"/>
      <w:r w:rsidR="00E44CC3" w:rsidRPr="00E44CC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район Удмуртской Республики»</w:t>
      </w:r>
      <w:bookmarkStart w:id="1" w:name="_GoBack"/>
      <w:bookmarkEnd w:id="1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095042:63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</w:t>
      </w:r>
      <w:proofErr w:type="gram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.У</w:t>
      </w:r>
      <w:proofErr w:type="gram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ва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ул. Некрасова, </w:t>
      </w:r>
      <w:r w:rsidR="00096B6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з/у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8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1437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в том числе: 1437 кв. метров – зона сильного подтопления территорий, прилегающих к зонам затопления территорий, прилегающих к р.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263260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</w:t>
      </w:r>
      <w:r w:rsidR="00610E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ьного жилищного строительства. Код 2.1</w:t>
      </w:r>
      <w:r w:rsidR="0026326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615" w:rsidRDefault="00644615">
      <w:pPr>
        <w:spacing w:after="0" w:line="240" w:lineRule="auto"/>
      </w:pPr>
      <w:r>
        <w:separator/>
      </w:r>
    </w:p>
  </w:endnote>
  <w:endnote w:type="continuationSeparator" w:id="0">
    <w:p w:rsidR="00644615" w:rsidRDefault="00644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615" w:rsidRDefault="00644615">
      <w:pPr>
        <w:spacing w:after="0" w:line="240" w:lineRule="auto"/>
      </w:pPr>
      <w:r>
        <w:separator/>
      </w:r>
    </w:p>
  </w:footnote>
  <w:footnote w:type="continuationSeparator" w:id="0">
    <w:p w:rsidR="00644615" w:rsidRDefault="00644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96B6F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77C61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3260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28E4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67393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247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44EA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10E14"/>
    <w:rsid w:val="00620486"/>
    <w:rsid w:val="00620F44"/>
    <w:rsid w:val="006218FB"/>
    <w:rsid w:val="006224F6"/>
    <w:rsid w:val="0062344C"/>
    <w:rsid w:val="00623B18"/>
    <w:rsid w:val="00641126"/>
    <w:rsid w:val="006411EE"/>
    <w:rsid w:val="00644615"/>
    <w:rsid w:val="00661162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1E96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02D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0DE7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0FD8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CBE"/>
    <w:rsid w:val="00E42FEF"/>
    <w:rsid w:val="00E43FA7"/>
    <w:rsid w:val="00E44CC3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Собственность5</dc:creator>
  <cp:lastModifiedBy>User</cp:lastModifiedBy>
  <cp:revision>12</cp:revision>
  <cp:lastPrinted>2026-01-28T11:26:00Z</cp:lastPrinted>
  <dcterms:created xsi:type="dcterms:W3CDTF">2026-06-17T09:43:00Z</dcterms:created>
  <dcterms:modified xsi:type="dcterms:W3CDTF">2026-07-21T09:32:00Z</dcterms:modified>
</cp:coreProperties>
</file>